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5" w:rsidRPr="00AD2DC5" w:rsidRDefault="008E22E3">
      <w:pPr>
        <w:rPr>
          <w:i/>
        </w:rPr>
      </w:pPr>
      <w:r>
        <w:t>The City Council of Lake C</w:t>
      </w:r>
      <w:r w:rsidR="00AD2DC5">
        <w:t>ity met in regular session at 6:00</w:t>
      </w:r>
      <w:r w:rsidR="00AD19EA">
        <w:t xml:space="preserve"> </w:t>
      </w:r>
      <w:r>
        <w:t>p.m. with Mayor Holm presiding and the following members present:</w:t>
      </w:r>
      <w:r w:rsidR="00E64028">
        <w:t xml:space="preserve"> </w:t>
      </w:r>
      <w:r w:rsidR="00545633">
        <w:t>Green, Bellinghausen, and Filmer</w:t>
      </w:r>
      <w:r w:rsidR="00AD2DC5">
        <w:t>.</w:t>
      </w:r>
      <w:r w:rsidR="00545633">
        <w:t xml:space="preserve"> Gorden and Schleisman were absent.</w:t>
      </w:r>
      <w:r w:rsidR="00AD2DC5">
        <w:t xml:space="preserve"> </w:t>
      </w:r>
      <w:r w:rsidR="00680C64">
        <w:rPr>
          <w:i/>
        </w:rPr>
        <w:t>Pledge of Allegiance was recited.</w:t>
      </w:r>
    </w:p>
    <w:p w:rsidR="0074171D" w:rsidRDefault="00720123">
      <w:r>
        <w:t xml:space="preserve">Motion by </w:t>
      </w:r>
      <w:r w:rsidR="00545633">
        <w:t>Green</w:t>
      </w:r>
      <w:r w:rsidR="003E0E93">
        <w:t>,</w:t>
      </w:r>
      <w:r w:rsidR="00AD19EA">
        <w:t xml:space="preserve"> second </w:t>
      </w:r>
      <w:r w:rsidR="00AD2DC5">
        <w:t xml:space="preserve">by </w:t>
      </w:r>
      <w:r w:rsidR="00545633">
        <w:t>Bellinghausen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545633">
        <w:t>da, minutes from the June 4</w:t>
      </w:r>
      <w:r w:rsidR="00AD2DC5">
        <w:t>, 2018</w:t>
      </w:r>
      <w:r w:rsidR="009111B5">
        <w:t xml:space="preserve"> </w:t>
      </w:r>
      <w:r w:rsidR="00680C64">
        <w:t>regular meeting,</w:t>
      </w:r>
      <w:r w:rsidR="00271A5D">
        <w:t xml:space="preserve"> </w:t>
      </w:r>
      <w:r w:rsidR="00AD2DC5">
        <w:t xml:space="preserve">summary list of claims below, </w:t>
      </w:r>
      <w:r w:rsidR="00545633">
        <w:t>Treasurer’s Report for May 2018 and a Class C Liquor License for the Wright Place LLC,</w:t>
      </w:r>
      <w:r w:rsidR="00101CBE">
        <w:t xml:space="preserve"> </w:t>
      </w:r>
      <w:r w:rsidR="00AD2DC5">
        <w:t xml:space="preserve"> </w:t>
      </w:r>
      <w:r w:rsidR="007A357B">
        <w:t>All</w:t>
      </w:r>
      <w:r w:rsidR="00680C64">
        <w:t xml:space="preserve"> Ayes, MC</w:t>
      </w:r>
      <w:r w:rsidR="00AF5BC9">
        <w:t>.</w:t>
      </w:r>
      <w:r w:rsidR="00F42B3C">
        <w:t xml:space="preserve"> </w:t>
      </w:r>
    </w:p>
    <w:p w:rsidR="00545633" w:rsidRPr="00545633" w:rsidRDefault="00545633">
      <w:r>
        <w:t>Bellinghausen motioned, Green seconded to approve a building permit for a garage at 205 S Woodlawn, All Ayes, MC</w:t>
      </w:r>
    </w:p>
    <w:p w:rsidR="00C35FE4" w:rsidRDefault="00545633">
      <w:r>
        <w:t>Bellinghausen</w:t>
      </w:r>
      <w:r w:rsidR="00F42B3C">
        <w:t xml:space="preserve"> </w:t>
      </w:r>
      <w:r w:rsidR="0093345C">
        <w:t>motioned</w:t>
      </w:r>
      <w:r>
        <w:t>, Filmer</w:t>
      </w:r>
      <w:r w:rsidR="00A401F3">
        <w:t xml:space="preserve"> seconded</w:t>
      </w:r>
      <w:r w:rsidR="00AA718B">
        <w:t>,</w:t>
      </w:r>
      <w:r>
        <w:t xml:space="preserve"> to approve Resol</w:t>
      </w:r>
      <w:r w:rsidR="0074073F">
        <w:t>ution 2018-04,</w:t>
      </w:r>
      <w:r>
        <w:t xml:space="preserve"> 18-19 </w:t>
      </w:r>
      <w:r w:rsidR="0074073F">
        <w:t xml:space="preserve">FY </w:t>
      </w:r>
      <w:r>
        <w:t xml:space="preserve">Staff Salaries. Roll Call Vote; </w:t>
      </w:r>
      <w:r w:rsidR="00F42B3C">
        <w:t>Bellinghausen-Aye, Filme</w:t>
      </w:r>
      <w:r>
        <w:t>r-Aye, Green-Aye, Schleisman-Absent, Gorden-Absent</w:t>
      </w:r>
      <w:r w:rsidR="000B26B9">
        <w:t xml:space="preserve">, </w:t>
      </w:r>
      <w:r w:rsidR="00BB5B7D">
        <w:t>MC</w:t>
      </w:r>
    </w:p>
    <w:p w:rsidR="0093345C" w:rsidRDefault="00545633">
      <w:r>
        <w:t>Green</w:t>
      </w:r>
      <w:r w:rsidR="00F42B3C">
        <w:t xml:space="preserve"> motioned, Filmer</w:t>
      </w:r>
      <w:r w:rsidR="000B26B9">
        <w:t xml:space="preserve"> seconded, to app</w:t>
      </w:r>
      <w:r>
        <w:t>rove the Letter of Support for Stewart Memorial Community Hospital’s Building Project</w:t>
      </w:r>
      <w:r w:rsidR="00F42B3C">
        <w:t>,</w:t>
      </w:r>
      <w:r w:rsidR="00D61A83">
        <w:t xml:space="preserve"> </w:t>
      </w:r>
      <w:r w:rsidR="001B6B75">
        <w:t>All Ayes, MC</w:t>
      </w:r>
    </w:p>
    <w:p w:rsidR="009D2345" w:rsidRDefault="00737DBA">
      <w:r>
        <w:t>CA Wood discussed some ideas for the renovation of the tennis courts at Goins Park. He also gave the council an update on the derelict</w:t>
      </w:r>
      <w:r w:rsidR="001B313B">
        <w:t xml:space="preserve"> and nuisance cases currently being prosecuted in the courts. Discussion was held on our (GIS) </w:t>
      </w:r>
      <w:r w:rsidR="00FB66D1">
        <w:t>Geographic</w:t>
      </w:r>
      <w:r w:rsidR="001B313B">
        <w:t xml:space="preserve"> Information System being developed by MSA Professional Services and the effort to incorporate th</w:t>
      </w:r>
      <w:r w:rsidR="00FB66D1">
        <w:t xml:space="preserve">at into our new website design by </w:t>
      </w:r>
      <w:proofErr w:type="spellStart"/>
      <w:r w:rsidR="00FB66D1">
        <w:t>Fuzebox</w:t>
      </w:r>
      <w:proofErr w:type="spellEnd"/>
      <w:r w:rsidR="00FB66D1">
        <w:t xml:space="preserve"> Marketing.</w:t>
      </w:r>
      <w:r w:rsidR="004F4C71">
        <w:t xml:space="preserve"> CA Wood updated the council on the </w:t>
      </w:r>
      <w:r w:rsidR="006525FA">
        <w:t xml:space="preserve">anticipated date for the </w:t>
      </w:r>
      <w:r w:rsidR="004F4C71">
        <w:t xml:space="preserve">water tower </w:t>
      </w:r>
      <w:r w:rsidR="006525FA">
        <w:t>repainting and Standpipe repair</w:t>
      </w:r>
      <w:r w:rsidR="004F4C71">
        <w:t xml:space="preserve"> p</w:t>
      </w:r>
      <w:r w:rsidR="006525FA">
        <w:t>roject planned for late August. Mayor Holm gave a report from the Small City Workshop the he and CA Wood attended in Early</w:t>
      </w:r>
      <w:r w:rsidR="007F1820">
        <w:t>, IA</w:t>
      </w:r>
      <w:bookmarkStart w:id="0" w:name="_GoBack"/>
      <w:bookmarkEnd w:id="0"/>
      <w:r w:rsidR="006525FA">
        <w:t>. CA Wood updated the council on the work of the Planning and Zoning Board and their efforts to update the zoning ordinances for Lake City.</w:t>
      </w:r>
    </w:p>
    <w:p w:rsidR="00DC596E" w:rsidRDefault="00DC596E">
      <w:r>
        <w:t>The next council meet</w:t>
      </w:r>
      <w:r w:rsidR="0092148D">
        <w:t>ing is schedul</w:t>
      </w:r>
      <w:r w:rsidR="002F6451">
        <w:t>ed for July 2</w:t>
      </w:r>
      <w:r w:rsidR="002B6DA6">
        <w:t>, 2018</w:t>
      </w:r>
      <w:r w:rsidR="007C5D88">
        <w:t>.</w:t>
      </w:r>
    </w:p>
    <w:p w:rsidR="00DD510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2F6451">
        <w:t>Green</w:t>
      </w:r>
      <w:r w:rsidR="002B6DA6">
        <w:t xml:space="preserve"> motioned, </w:t>
      </w:r>
      <w:r w:rsidR="002F6451">
        <w:t>Bellinghausen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2F6451">
        <w:t>7:50</w:t>
      </w:r>
      <w:r w:rsidR="003E0E93">
        <w:t xml:space="preserve"> p.m.</w:t>
      </w:r>
    </w:p>
    <w:p w:rsidR="001C7D3B" w:rsidRDefault="001C7D3B">
      <w:r>
        <w:t>The council then toured the work being done on the City Hall renovations.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4F2C49" w:rsidRDefault="004F2C49"/>
    <w:p w:rsidR="004F2C49" w:rsidRDefault="004F2C49"/>
    <w:p w:rsidR="004F2C49" w:rsidRDefault="004F2C49"/>
    <w:p w:rsidR="004F2C49" w:rsidRDefault="004F2C49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b/>
                <w:bCs/>
                <w:color w:val="000000"/>
              </w:rPr>
              <w:t>06-18-2018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$1,369.55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AL'S CORNER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$63.64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AMAZON CAPITAL SERVICES, INC.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$58.97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BAKER &amp; TAYLOR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$757.87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CHRISTINE BEAGLE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$330.00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BLUE TARP FINANCIAL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TRANSFER PUMP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$97.36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CALHOUN CO.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CITY SHARE COMMUNICATION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$1,330.00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$116.70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CENGAGE LEARNING - GALE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$397.88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CENTER POINT LARGE PRINT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$578.82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$74.50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CLEANING SPECIALISTS, INC.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COMMERCIAL CLEANING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$1,176.70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COMMUNITY OIL COMPANY, INC.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DYED FUEL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$336.70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$1,158.69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TECHNOLOGY 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$175.00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MAY HAULING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$165.00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COMMUNITY BUILDING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DORSEY &amp; WHITNEY LLP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LEGAL SERVICES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$4,527.70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DREES CO.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LIBRARY REPAIR/MAINTENANCE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$304.00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$4,591.24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GALLS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CLOTHING &amp; EQUIPMENT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$510.92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CHRISTOPHER GREEN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CEMETERY / PARK MOWING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$628.57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MARK HUNGATE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$109.01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IA LEAGUE OF CITIES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7/1/18 - 6/30/19 DUES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$1,150.00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$38.80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JIM JANSSEN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$287.77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JRG VETERINARY SUPPLY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CLOTHING LB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$104.95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LANDON KRAUSE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CEMETERY / PARK MOWING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$628.57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LC FOOD CENTER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$14.48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$296.12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L.C. PUBLIC LIBRARY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LIBRARY PETTY CASH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$25.40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LEVI ELLIS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MOWING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$120.00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MACKE MOTORS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POLICE VEHICLE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$73.36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MANGOLD ENVIRONMENTAL TESTING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WATER TEST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$574.00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MID AMERICAN ENERGY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UTILITIES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$4,845.81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ADS &amp; LEGALS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$381.70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MOHR SAND, GRAVEL &amp; CONST.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PARK CONCRETE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$252.00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MORROW'S STANDARD SERVICE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$214.66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CARL NELSEN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CITY HALL REPAIR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$120.00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$623.95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NYEMASTER GOODE PC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$650.00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$9.99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STEVE STAUTER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REIMBURSEMENT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$50.89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STEPHENSON CONST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PARK REPAIR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$671.64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TIEFENTHALER'S BLDG. &amp; SUPPLIES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SHELTER HOUSE REPAIR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$1,747.32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TREASURER - STATE OF IOWA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SALES TAX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$2,148.00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UNITED BANK OF IOWA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PRINCIPAL ON FIRE TRUCK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$49,183.33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VERMEER SALES AND SERVICE INC.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CHIPPER REPAIR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$185.00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WESTERN IA NETWORKS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POLICE SUPPLIES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$44.90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C.B. SOFTENER RENTAL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$25.00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WILKINS NAPA PARTS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$1,150.36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WINDSTREAM IA COMMUNICATI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TELEPHONE/INTERNET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$590.99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$85,112.81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$16,815.46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$101,928.27</w:t>
            </w:r>
          </w:p>
        </w:tc>
      </w:tr>
      <w:tr w:rsidR="004F2C49" w:rsidRPr="004F2C49" w:rsidTr="004F2C4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F2C49">
              <w:rPr>
                <w:rFonts w:ascii="Calibri" w:eastAsia="Times New Roman" w:hAnsi="Calibri" w:cs="Times New Roman"/>
                <w:color w:val="000000"/>
              </w:rPr>
              <w:t>$101,928.27</w:t>
            </w:r>
          </w:p>
        </w:tc>
      </w:tr>
    </w:tbl>
    <w:p w:rsidR="004F2C49" w:rsidRDefault="004F2C49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sectPr w:rsidR="004A7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46" w:rsidRDefault="00840946" w:rsidP="00194B27">
      <w:pPr>
        <w:spacing w:after="0" w:line="240" w:lineRule="auto"/>
      </w:pPr>
      <w:r>
        <w:separator/>
      </w:r>
    </w:p>
  </w:endnote>
  <w:endnote w:type="continuationSeparator" w:id="0">
    <w:p w:rsidR="00840946" w:rsidRDefault="00840946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46" w:rsidRDefault="00840946" w:rsidP="00194B27">
      <w:pPr>
        <w:spacing w:after="0" w:line="240" w:lineRule="auto"/>
      </w:pPr>
      <w:r>
        <w:separator/>
      </w:r>
    </w:p>
  </w:footnote>
  <w:footnote w:type="continuationSeparator" w:id="0">
    <w:p w:rsidR="00840946" w:rsidRDefault="00840946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816876" w:rsidP="00194B27">
    <w:pPr>
      <w:pStyle w:val="Header"/>
      <w:jc w:val="center"/>
      <w:rPr>
        <w:b/>
      </w:rPr>
    </w:pPr>
    <w:r>
      <w:rPr>
        <w:b/>
      </w:rPr>
      <w:t>JUNE 18</w:t>
    </w:r>
    <w:r w:rsidR="00FD3D23">
      <w:rPr>
        <w:b/>
      </w:rPr>
      <w:t>, 2018</w:t>
    </w:r>
  </w:p>
  <w:p w:rsidR="00194B27" w:rsidRPr="00816876" w:rsidRDefault="00194B2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5519A"/>
    <w:rsid w:val="000624C0"/>
    <w:rsid w:val="00084615"/>
    <w:rsid w:val="00086E22"/>
    <w:rsid w:val="00091E30"/>
    <w:rsid w:val="00094750"/>
    <w:rsid w:val="000B0DD3"/>
    <w:rsid w:val="000B11C5"/>
    <w:rsid w:val="000B26B9"/>
    <w:rsid w:val="000B6FEC"/>
    <w:rsid w:val="000B7235"/>
    <w:rsid w:val="000C2860"/>
    <w:rsid w:val="000D736E"/>
    <w:rsid w:val="00101CBE"/>
    <w:rsid w:val="00103FF5"/>
    <w:rsid w:val="001241B7"/>
    <w:rsid w:val="00152749"/>
    <w:rsid w:val="00160F66"/>
    <w:rsid w:val="00166FAF"/>
    <w:rsid w:val="0017313E"/>
    <w:rsid w:val="0018363E"/>
    <w:rsid w:val="00186C16"/>
    <w:rsid w:val="00193FA5"/>
    <w:rsid w:val="00194B27"/>
    <w:rsid w:val="001A3F64"/>
    <w:rsid w:val="001A42F5"/>
    <w:rsid w:val="001A4732"/>
    <w:rsid w:val="001B313B"/>
    <w:rsid w:val="001B6B75"/>
    <w:rsid w:val="001C5FFC"/>
    <w:rsid w:val="001C7D3B"/>
    <w:rsid w:val="001E6179"/>
    <w:rsid w:val="001F6D99"/>
    <w:rsid w:val="00205D15"/>
    <w:rsid w:val="00211D96"/>
    <w:rsid w:val="00225336"/>
    <w:rsid w:val="00250E82"/>
    <w:rsid w:val="00256586"/>
    <w:rsid w:val="00271A5D"/>
    <w:rsid w:val="002834EF"/>
    <w:rsid w:val="00295AFD"/>
    <w:rsid w:val="00297FDB"/>
    <w:rsid w:val="002A2E2C"/>
    <w:rsid w:val="002B6DA6"/>
    <w:rsid w:val="002C15E1"/>
    <w:rsid w:val="002D6682"/>
    <w:rsid w:val="002E529E"/>
    <w:rsid w:val="002F208A"/>
    <w:rsid w:val="002F6451"/>
    <w:rsid w:val="003038F8"/>
    <w:rsid w:val="00305643"/>
    <w:rsid w:val="00367E32"/>
    <w:rsid w:val="00394252"/>
    <w:rsid w:val="00397EFA"/>
    <w:rsid w:val="003C02D6"/>
    <w:rsid w:val="003D279E"/>
    <w:rsid w:val="003E0E93"/>
    <w:rsid w:val="003F04D0"/>
    <w:rsid w:val="003F1BB6"/>
    <w:rsid w:val="00410597"/>
    <w:rsid w:val="00424763"/>
    <w:rsid w:val="00425206"/>
    <w:rsid w:val="00426F7F"/>
    <w:rsid w:val="00450BD9"/>
    <w:rsid w:val="00451760"/>
    <w:rsid w:val="00467188"/>
    <w:rsid w:val="00471E48"/>
    <w:rsid w:val="00472552"/>
    <w:rsid w:val="0047631F"/>
    <w:rsid w:val="00485DA1"/>
    <w:rsid w:val="004A1A2A"/>
    <w:rsid w:val="004A6C11"/>
    <w:rsid w:val="004A7A01"/>
    <w:rsid w:val="004A7D83"/>
    <w:rsid w:val="004C69EA"/>
    <w:rsid w:val="004D0E1D"/>
    <w:rsid w:val="004F2C49"/>
    <w:rsid w:val="004F4C71"/>
    <w:rsid w:val="0050145A"/>
    <w:rsid w:val="00503375"/>
    <w:rsid w:val="00506D64"/>
    <w:rsid w:val="00520BAF"/>
    <w:rsid w:val="00525208"/>
    <w:rsid w:val="005406C3"/>
    <w:rsid w:val="00545633"/>
    <w:rsid w:val="00547BBE"/>
    <w:rsid w:val="00574FE3"/>
    <w:rsid w:val="0057511A"/>
    <w:rsid w:val="0058162A"/>
    <w:rsid w:val="00583D58"/>
    <w:rsid w:val="005914F3"/>
    <w:rsid w:val="0059160A"/>
    <w:rsid w:val="00595AB6"/>
    <w:rsid w:val="005B25D0"/>
    <w:rsid w:val="005B2736"/>
    <w:rsid w:val="005B6A6E"/>
    <w:rsid w:val="005E7787"/>
    <w:rsid w:val="005F2AE6"/>
    <w:rsid w:val="00600A3D"/>
    <w:rsid w:val="00606ABF"/>
    <w:rsid w:val="0065101B"/>
    <w:rsid w:val="006525FA"/>
    <w:rsid w:val="00662240"/>
    <w:rsid w:val="00673F44"/>
    <w:rsid w:val="00680C64"/>
    <w:rsid w:val="00691209"/>
    <w:rsid w:val="00693247"/>
    <w:rsid w:val="00697049"/>
    <w:rsid w:val="006B2F2E"/>
    <w:rsid w:val="006B7640"/>
    <w:rsid w:val="006C4BCB"/>
    <w:rsid w:val="006C633D"/>
    <w:rsid w:val="006D6F18"/>
    <w:rsid w:val="007166BF"/>
    <w:rsid w:val="00720123"/>
    <w:rsid w:val="00734C40"/>
    <w:rsid w:val="00737DBA"/>
    <w:rsid w:val="0074073F"/>
    <w:rsid w:val="0074171D"/>
    <w:rsid w:val="00766493"/>
    <w:rsid w:val="00784F67"/>
    <w:rsid w:val="007A357B"/>
    <w:rsid w:val="007A7AA4"/>
    <w:rsid w:val="007B2FD8"/>
    <w:rsid w:val="007C5D88"/>
    <w:rsid w:val="007D76A1"/>
    <w:rsid w:val="007D78C9"/>
    <w:rsid w:val="007E0818"/>
    <w:rsid w:val="007E2835"/>
    <w:rsid w:val="007E3981"/>
    <w:rsid w:val="007F1820"/>
    <w:rsid w:val="00815D35"/>
    <w:rsid w:val="00816876"/>
    <w:rsid w:val="00821435"/>
    <w:rsid w:val="00840946"/>
    <w:rsid w:val="00852DC9"/>
    <w:rsid w:val="00861A23"/>
    <w:rsid w:val="00880375"/>
    <w:rsid w:val="00880F94"/>
    <w:rsid w:val="00893549"/>
    <w:rsid w:val="008A1C82"/>
    <w:rsid w:val="008C0A3E"/>
    <w:rsid w:val="008C0BDF"/>
    <w:rsid w:val="008C6C49"/>
    <w:rsid w:val="008E22E3"/>
    <w:rsid w:val="008E4979"/>
    <w:rsid w:val="00902313"/>
    <w:rsid w:val="009111B5"/>
    <w:rsid w:val="0092148D"/>
    <w:rsid w:val="009217A5"/>
    <w:rsid w:val="0093345C"/>
    <w:rsid w:val="00957EAA"/>
    <w:rsid w:val="009613C0"/>
    <w:rsid w:val="00961FE8"/>
    <w:rsid w:val="009716BE"/>
    <w:rsid w:val="00980590"/>
    <w:rsid w:val="00985749"/>
    <w:rsid w:val="00990FDB"/>
    <w:rsid w:val="00996BF2"/>
    <w:rsid w:val="009A26F8"/>
    <w:rsid w:val="009A5E9E"/>
    <w:rsid w:val="009C6FA9"/>
    <w:rsid w:val="009D2345"/>
    <w:rsid w:val="009D595E"/>
    <w:rsid w:val="00A019B4"/>
    <w:rsid w:val="00A0259B"/>
    <w:rsid w:val="00A25AE8"/>
    <w:rsid w:val="00A401F3"/>
    <w:rsid w:val="00A477DE"/>
    <w:rsid w:val="00A55465"/>
    <w:rsid w:val="00A64755"/>
    <w:rsid w:val="00A82997"/>
    <w:rsid w:val="00A935DB"/>
    <w:rsid w:val="00AA718B"/>
    <w:rsid w:val="00AB1516"/>
    <w:rsid w:val="00AC4223"/>
    <w:rsid w:val="00AD19EA"/>
    <w:rsid w:val="00AD2DC5"/>
    <w:rsid w:val="00AD579C"/>
    <w:rsid w:val="00AE6C8A"/>
    <w:rsid w:val="00AF2484"/>
    <w:rsid w:val="00AF5BC9"/>
    <w:rsid w:val="00B02577"/>
    <w:rsid w:val="00B035B5"/>
    <w:rsid w:val="00B0474F"/>
    <w:rsid w:val="00B22AF7"/>
    <w:rsid w:val="00B36328"/>
    <w:rsid w:val="00B460BA"/>
    <w:rsid w:val="00B4676F"/>
    <w:rsid w:val="00B5741E"/>
    <w:rsid w:val="00B8434F"/>
    <w:rsid w:val="00BB5B7D"/>
    <w:rsid w:val="00BD72EB"/>
    <w:rsid w:val="00BE21A0"/>
    <w:rsid w:val="00BE5E11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8708C"/>
    <w:rsid w:val="00CA18D0"/>
    <w:rsid w:val="00CA2C32"/>
    <w:rsid w:val="00CB0EF2"/>
    <w:rsid w:val="00CB2AE5"/>
    <w:rsid w:val="00CB5356"/>
    <w:rsid w:val="00CC32AB"/>
    <w:rsid w:val="00CD1950"/>
    <w:rsid w:val="00CE471B"/>
    <w:rsid w:val="00CF70CD"/>
    <w:rsid w:val="00D036C3"/>
    <w:rsid w:val="00D048D7"/>
    <w:rsid w:val="00D05FF5"/>
    <w:rsid w:val="00D070F2"/>
    <w:rsid w:val="00D15157"/>
    <w:rsid w:val="00D576B8"/>
    <w:rsid w:val="00D61A83"/>
    <w:rsid w:val="00DA43D3"/>
    <w:rsid w:val="00DB504D"/>
    <w:rsid w:val="00DC3E8D"/>
    <w:rsid w:val="00DC596E"/>
    <w:rsid w:val="00DD510B"/>
    <w:rsid w:val="00DD7E8A"/>
    <w:rsid w:val="00DE5963"/>
    <w:rsid w:val="00DE6685"/>
    <w:rsid w:val="00DF6F10"/>
    <w:rsid w:val="00DF7E49"/>
    <w:rsid w:val="00E120BA"/>
    <w:rsid w:val="00E3365A"/>
    <w:rsid w:val="00E55A91"/>
    <w:rsid w:val="00E62C37"/>
    <w:rsid w:val="00E64028"/>
    <w:rsid w:val="00E65B89"/>
    <w:rsid w:val="00E72474"/>
    <w:rsid w:val="00E855DF"/>
    <w:rsid w:val="00EF3D50"/>
    <w:rsid w:val="00EF533E"/>
    <w:rsid w:val="00F159E7"/>
    <w:rsid w:val="00F20B11"/>
    <w:rsid w:val="00F25CFA"/>
    <w:rsid w:val="00F34B68"/>
    <w:rsid w:val="00F35DB9"/>
    <w:rsid w:val="00F42B3C"/>
    <w:rsid w:val="00F67228"/>
    <w:rsid w:val="00F81D23"/>
    <w:rsid w:val="00F867D1"/>
    <w:rsid w:val="00F94495"/>
    <w:rsid w:val="00FA0A74"/>
    <w:rsid w:val="00FB66D1"/>
    <w:rsid w:val="00FC2D71"/>
    <w:rsid w:val="00FD3D23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14</cp:revision>
  <dcterms:created xsi:type="dcterms:W3CDTF">2018-06-19T12:18:00Z</dcterms:created>
  <dcterms:modified xsi:type="dcterms:W3CDTF">2018-06-19T14:22:00Z</dcterms:modified>
</cp:coreProperties>
</file>